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附件1：</w:t>
      </w:r>
    </w:p>
    <w:p>
      <w:pPr>
        <w:spacing w:line="600" w:lineRule="exac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三八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国际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妇女节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活动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报名表</w:t>
      </w:r>
    </w:p>
    <w:p>
      <w:pPr>
        <w:numPr>
          <w:ilvl w:val="0"/>
          <w:numId w:val="0"/>
        </w:numPr>
        <w:wordWrap w:val="0"/>
        <w:ind w:firstLine="1120" w:firstLineChars="400"/>
        <w:jc w:val="both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eastAsia="zh-CN"/>
        </w:rPr>
        <w:t>机构名称：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 xml:space="preserve">               </w:t>
      </w:r>
    </w:p>
    <w:tbl>
      <w:tblPr>
        <w:tblStyle w:val="3"/>
        <w:tblW w:w="69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827"/>
        <w:gridCol w:w="2473"/>
        <w:gridCol w:w="17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wordWrap w:val="0"/>
        <w:ind w:firstLine="1120" w:firstLineChars="400"/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填表人姓名：                     手机：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1120" w:firstLineChars="400"/>
        <w:jc w:val="both"/>
        <w:rPr>
          <w:rFonts w:hint="default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ZmUwNjViNmMyMWNjNTg5MjE5ZGQ1OWY5YWM1YmIifQ=="/>
  </w:docVars>
  <w:rsids>
    <w:rsidRoot w:val="4C9E02B9"/>
    <w:rsid w:val="4C9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2023-02-23T04:05:00Z</dcterms:created>
  <dc:creator>老熏茶</dc:creator>
  <cp:lastModifiedBy>老熏茶</cp:lastModifiedBy>
  <dcterms:modified xsi:type="dcterms:W3CDTF">2023-02-23T04:05:42Z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96178E3C8AEA4BCCBB10472D103EB504</vt:lpwstr>
  </property>
</Properties>
</file>