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D" w:rsidRDefault="00B40B7D" w:rsidP="00B40B7D">
      <w:pPr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附件：</w:t>
      </w:r>
    </w:p>
    <w:p w:rsidR="00B40B7D" w:rsidRDefault="00B40B7D" w:rsidP="00B40B7D">
      <w:pPr>
        <w:jc w:val="center"/>
        <w:rPr>
          <w:rFonts w:eastAsia="仿宋"/>
          <w:b/>
          <w:sz w:val="36"/>
          <w:szCs w:val="36"/>
        </w:rPr>
      </w:pPr>
      <w:r>
        <w:rPr>
          <w:rFonts w:eastAsia="仿宋" w:hAnsi="仿宋"/>
          <w:b/>
          <w:sz w:val="36"/>
          <w:szCs w:val="36"/>
        </w:rPr>
        <w:t>资产评估</w:t>
      </w:r>
      <w:proofErr w:type="gramStart"/>
      <w:r>
        <w:rPr>
          <w:rFonts w:eastAsia="仿宋" w:hAnsi="仿宋"/>
          <w:b/>
          <w:sz w:val="36"/>
          <w:szCs w:val="36"/>
        </w:rPr>
        <w:t>师培训</w:t>
      </w:r>
      <w:proofErr w:type="gramEnd"/>
      <w:r>
        <w:rPr>
          <w:rFonts w:eastAsia="仿宋" w:hAnsi="仿宋"/>
          <w:b/>
          <w:sz w:val="36"/>
          <w:szCs w:val="36"/>
        </w:rPr>
        <w:t>报名表</w:t>
      </w:r>
    </w:p>
    <w:p w:rsidR="00B40B7D" w:rsidRDefault="00B40B7D" w:rsidP="00B40B7D">
      <w:pPr>
        <w:rPr>
          <w:rFonts w:eastAsia="仿宋"/>
          <w:sz w:val="32"/>
          <w:szCs w:val="32"/>
        </w:rPr>
      </w:pPr>
    </w:p>
    <w:p w:rsidR="00B40B7D" w:rsidRDefault="00B40B7D" w:rsidP="00B40B7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填报单位（盖章） </w:t>
      </w:r>
    </w:p>
    <w:tbl>
      <w:tblPr>
        <w:tblStyle w:val="a3"/>
        <w:tblpPr w:leftFromText="180" w:rightFromText="180" w:vertAnchor="text" w:horzAnchor="page" w:tblpX="1470" w:tblpY="574"/>
        <w:tblOverlap w:val="never"/>
        <w:tblW w:w="0" w:type="auto"/>
        <w:tblInd w:w="0" w:type="dxa"/>
        <w:tblLayout w:type="fixed"/>
        <w:tblLook w:val="0000"/>
      </w:tblPr>
      <w:tblGrid>
        <w:gridCol w:w="1082"/>
        <w:gridCol w:w="2085"/>
        <w:gridCol w:w="1215"/>
        <w:gridCol w:w="2370"/>
        <w:gridCol w:w="2175"/>
      </w:tblGrid>
      <w:tr w:rsidR="00B40B7D" w:rsidTr="009435F5">
        <w:trPr>
          <w:trHeight w:val="923"/>
        </w:trPr>
        <w:tc>
          <w:tcPr>
            <w:tcW w:w="1082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085" w:type="dxa"/>
            <w:vAlign w:val="center"/>
          </w:tcPr>
          <w:p w:rsidR="00B40B7D" w:rsidRDefault="00B40B7D" w:rsidP="009435F5">
            <w:pPr>
              <w:ind w:firstLineChars="50" w:firstLine="16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21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370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评估师证号</w:t>
            </w:r>
            <w:proofErr w:type="gramEnd"/>
          </w:p>
        </w:tc>
        <w:tc>
          <w:tcPr>
            <w:tcW w:w="217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是否有IC卡</w:t>
            </w:r>
          </w:p>
        </w:tc>
      </w:tr>
      <w:tr w:rsidR="00B40B7D" w:rsidTr="009435F5">
        <w:tc>
          <w:tcPr>
            <w:tcW w:w="1082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0B7D" w:rsidTr="009435F5">
        <w:tc>
          <w:tcPr>
            <w:tcW w:w="1082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0B7D" w:rsidTr="009435F5">
        <w:tc>
          <w:tcPr>
            <w:tcW w:w="1082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0B7D" w:rsidTr="009435F5">
        <w:tc>
          <w:tcPr>
            <w:tcW w:w="1082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0B7D" w:rsidTr="009435F5">
        <w:tc>
          <w:tcPr>
            <w:tcW w:w="1082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0B7D" w:rsidTr="009435F5">
        <w:tc>
          <w:tcPr>
            <w:tcW w:w="1082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0B7D" w:rsidTr="009435F5">
        <w:tc>
          <w:tcPr>
            <w:tcW w:w="1082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0B7D" w:rsidTr="009435F5">
        <w:tc>
          <w:tcPr>
            <w:tcW w:w="1082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0B7D" w:rsidTr="009435F5">
        <w:tc>
          <w:tcPr>
            <w:tcW w:w="1082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0B7D" w:rsidTr="009435F5">
        <w:tc>
          <w:tcPr>
            <w:tcW w:w="1082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0B7D" w:rsidTr="009435F5">
        <w:tc>
          <w:tcPr>
            <w:tcW w:w="1082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vAlign w:val="center"/>
          </w:tcPr>
          <w:p w:rsidR="00B40B7D" w:rsidRDefault="00B40B7D" w:rsidP="009435F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40B7D" w:rsidRDefault="00B40B7D" w:rsidP="00B40B7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培训班日期：2017年5月9日-12日</w:t>
      </w:r>
    </w:p>
    <w:p w:rsidR="00B40B7D" w:rsidRDefault="00B40B7D" w:rsidP="00B40B7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负责人：                        制表人：</w:t>
      </w:r>
    </w:p>
    <w:p w:rsidR="008511B7" w:rsidRDefault="008511B7"/>
    <w:sectPr w:rsidR="008511B7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B7D"/>
    <w:rsid w:val="008511B7"/>
    <w:rsid w:val="00B4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7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B40B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2017-04-28T07:30:00Z</dcterms:created>
  <dcterms:modified xsi:type="dcterms:W3CDTF">2017-04-28T07:30:00Z</dcterms:modified>
</cp:coreProperties>
</file>